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left="42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2548890</wp:posOffset>
                </wp:positionH>
                <wp:positionV relativeFrom="paragraph">
                  <wp:posOffset>-26035</wp:posOffset>
                </wp:positionV>
                <wp:extent cx="2820670" cy="1295400"/>
                <wp:effectExtent l="0" t="0" r="0" b="0"/>
                <wp:wrapNone/>
                <wp:docPr id="4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20670" cy="129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</w:pP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t>D.O.B.</w:t>
                            </w: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>2000.01.31</w:t>
                            </w: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t>未婚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</w:pP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>Phone:</w:t>
                            </w: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t>18660225196</w:t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</w:pP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 xml:space="preserve">Email: </w:t>
                            </w: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fldChar w:fldCharType="begin"/>
                            </w: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instrText xml:space="preserve"> HYPERLINK "mailto:lanaisworkinghere@163.com" </w:instrText>
                            </w: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t>lanaisworkinghere@163.com</w:t>
                            </w:r>
                            <w:r>
                              <w:rPr>
                                <w:rFonts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fldChar w:fldCharType="end"/>
                            </w:r>
                          </w:p>
                          <w:p>
                            <w:pPr>
                              <w:snapToGrid w:val="0"/>
                              <w:spacing w:line="240" w:lineRule="auto"/>
                              <w:jc w:val="left"/>
                              <w:rPr>
                                <w:rFonts w:hint="default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>Web:</w:t>
                            </w: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color w:val="auto"/>
                              </w:rPr>
                              <w:fldChar w:fldCharType="begin"/>
                            </w:r>
                            <w:r>
                              <w:rPr>
                                <w:color w:val="auto"/>
                              </w:rPr>
                              <w:instrText xml:space="preserve"> HYPERLINK "https://lanaisworkinghere.com/" </w:instrText>
                            </w:r>
                            <w:r>
                              <w:rPr>
                                <w:color w:val="auto"/>
                              </w:rPr>
                              <w:fldChar w:fldCharType="separate"/>
                            </w:r>
                            <w:r>
                              <w:rPr>
                                <w:rStyle w:val="10"/>
                                <w:rFonts w:hint="eastAsia" w:ascii="微软雅黑" w:hAnsi="微软雅黑" w:eastAsia="微软雅黑" w:cs="微软雅黑"/>
                                <w:color w:val="auto"/>
                              </w:rPr>
                              <w:t>https://lanaisworkinghere.com/</w:t>
                            </w:r>
                            <w:r>
                              <w:rPr>
                                <w:rStyle w:val="10"/>
                                <w:rFonts w:hint="eastAsia" w:ascii="微软雅黑" w:hAnsi="微软雅黑" w:eastAsia="微软雅黑" w:cs="微软雅黑"/>
                                <w:color w:val="auto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1031" o:spid="_x0000_s1026" o:spt="1" style="position:absolute;left:0pt;margin-left:200.7pt;margin-top:-2.05pt;height:102pt;width:222.1pt;z-index:251661312;mso-width-relative:page;mso-height-relative:page;" filled="f" stroked="f" coordsize="21600,21600" o:gfxdata="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lCJ8f9sAAAAKAQAADwAAAAAAAAABACAAAAAiAAAA&#10;ZHJzL2Rvd25yZXYueG1sUEsBAhQAFAAAAAgAh07iQBJwcuXLAQAArwMAAA4AAAAAAAAAAQAgAAAA&#10;KgEAAGRycy9lMm9Eb2MueG1sUEsFBgAAAAAGAAYAWQEAAGc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spacing w:line="240" w:lineRule="auto"/>
                        <w:jc w:val="left"/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</w:pP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t>D.O.B.</w:t>
                      </w: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ab/>
                      </w: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>2000.01.31</w:t>
                      </w: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t xml:space="preserve"> </w:t>
                      </w: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t>未婚</w:t>
                      </w:r>
                    </w:p>
                    <w:p>
                      <w:pPr>
                        <w:snapToGrid w:val="0"/>
                        <w:spacing w:line="240" w:lineRule="auto"/>
                        <w:jc w:val="left"/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</w:pP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>Phone:</w:t>
                      </w: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ab/>
                      </w: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t>18660225196</w:t>
                      </w:r>
                    </w:p>
                    <w:p>
                      <w:pPr>
                        <w:snapToGrid w:val="0"/>
                        <w:spacing w:line="240" w:lineRule="auto"/>
                        <w:jc w:val="left"/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</w:pP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 xml:space="preserve">Email: </w:t>
                      </w: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ab/>
                      </w: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fldChar w:fldCharType="begin"/>
                      </w: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instrText xml:space="preserve"> HYPERLINK "mailto:lanaisworkinghere@163.com" </w:instrText>
                      </w: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fldChar w:fldCharType="separate"/>
                      </w:r>
                      <w:r>
                        <w:rPr>
                          <w:rStyle w:val="10"/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t>lanaisworkinghere@163.com</w:t>
                      </w:r>
                      <w:r>
                        <w:rPr>
                          <w:rFonts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fldChar w:fldCharType="end"/>
                      </w:r>
                    </w:p>
                    <w:p>
                      <w:pPr>
                        <w:snapToGrid w:val="0"/>
                        <w:spacing w:line="240" w:lineRule="auto"/>
                        <w:jc w:val="left"/>
                        <w:rPr>
                          <w:rFonts w:hint="default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>Web:</w:t>
                      </w: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  <w:tab/>
                      </w:r>
                      <w:r>
                        <w:rPr>
                          <w:color w:val="auto"/>
                        </w:rPr>
                        <w:fldChar w:fldCharType="begin"/>
                      </w:r>
                      <w:r>
                        <w:rPr>
                          <w:color w:val="auto"/>
                        </w:rPr>
                        <w:instrText xml:space="preserve"> HYPERLINK "https://lanaisworkinghere.com/" </w:instrText>
                      </w:r>
                      <w:r>
                        <w:rPr>
                          <w:color w:val="auto"/>
                        </w:rPr>
                        <w:fldChar w:fldCharType="separate"/>
                      </w:r>
                      <w:r>
                        <w:rPr>
                          <w:rStyle w:val="10"/>
                          <w:rFonts w:hint="eastAsia" w:ascii="微软雅黑" w:hAnsi="微软雅黑" w:eastAsia="微软雅黑" w:cs="微软雅黑"/>
                          <w:color w:val="auto"/>
                        </w:rPr>
                        <w:t>https://lanaisworkinghere.com/</w:t>
                      </w:r>
                      <w:r>
                        <w:rPr>
                          <w:rStyle w:val="10"/>
                          <w:rFonts w:hint="eastAsia" w:ascii="微软雅黑" w:hAnsi="微软雅黑" w:eastAsia="微软雅黑" w:cs="微软雅黑"/>
                          <w:color w:val="auto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2534920</wp:posOffset>
                </wp:positionH>
                <wp:positionV relativeFrom="page">
                  <wp:posOffset>458470</wp:posOffset>
                </wp:positionV>
                <wp:extent cx="1621155" cy="508000"/>
                <wp:effectExtent l="0" t="0" r="0" b="0"/>
                <wp:wrapNone/>
                <wp:docPr id="1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1155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8"/>
                                <w:szCs w:val="28"/>
                              </w:rPr>
                              <w:t>个人信息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1030" o:spid="_x0000_s1026" o:spt="1" style="position:absolute;left:0pt;margin-left:199.6pt;margin-top:36.1pt;height:40pt;width:127.65pt;mso-position-vertical-relative:page;z-index:-251657216;mso-width-relative:page;mso-height-relative:page;" filled="f" stroked="f" coordsize="21600,21600" o:gfxdata="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OIBlLnaAAAACgEAAA8AAAAAAAAAAQAgAAAAIgAAAGRy&#10;cy9kb3ducmV2LnhtbFBLAQIUABQAAAAIAIdO4kC62ebAygEAAK4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8"/>
                          <w:szCs w:val="28"/>
                        </w:rPr>
                        <w:t>个人信息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sz w:val="15"/>
          <w:szCs w:val="15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2504440</wp:posOffset>
                </wp:positionH>
                <wp:positionV relativeFrom="paragraph">
                  <wp:posOffset>-260350</wp:posOffset>
                </wp:positionV>
                <wp:extent cx="6985" cy="1165860"/>
                <wp:effectExtent l="4445" t="0" r="13970" b="2540"/>
                <wp:wrapNone/>
                <wp:docPr id="5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16586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1028" o:spid="_x0000_s1026" o:spt="20" style="position:absolute;left:0pt;margin-left:197.2pt;margin-top:-20.5pt;height:91.8pt;width:0.55pt;z-index:251662336;mso-width-relative:page;mso-height-relative:page;" filled="f" stroked="t" coordsize="21600,21600" o:gfxdata="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nRFR+dsAAAALAQAA&#10;DwAAAAAAAAABACAAAAAiAAAAZHJzL2Rvd25yZXYueG1sUEsBAhQAFAAAAAgAh07iQBg9DezdAQAA&#10;2gMAAA4AAAAAAAAAAQAgAAAAKgEAAGRycy9lMm9Eb2MueG1sUEsFBgAAAAAGAAYAWQEAAHkFAAAA&#10;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443865</wp:posOffset>
                </wp:positionV>
                <wp:extent cx="2222500" cy="994410"/>
                <wp:effectExtent l="0" t="0" r="0" b="0"/>
                <wp:wrapNone/>
                <wp:docPr id="3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2500" cy="994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52"/>
                                <w:szCs w:val="52"/>
                              </w:rPr>
                              <w:t>张文馨</w:t>
                            </w:r>
                          </w:p>
                          <w:p>
                            <w:pPr>
                              <w:snapToGrid w:val="0"/>
                              <w:spacing w:line="312" w:lineRule="auto"/>
                              <w:jc w:val="left"/>
                              <w:rPr>
                                <w:rFonts w:hint="default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Arial Unicode MS" w:hAnsi="Arial Unicode MS" w:eastAsia="微软雅黑"/>
                                <w:b/>
                                <w:color w:val="auto"/>
                                <w:kern w:val="2"/>
                                <w:sz w:val="21"/>
                                <w:szCs w:val="52"/>
                              </w:rPr>
                              <w:t>求职意向：平面设计</w:t>
                            </w:r>
                          </w:p>
                          <w:p>
                            <w:pPr>
                              <w:snapToGrid w:val="0"/>
                              <w:jc w:val="left"/>
                              <w:rPr>
                                <w:rFonts w:hint="eastAsia" w:ascii="Arial Unicode MS" w:hAnsi="Arial Unicode MS" w:eastAsia="微软雅黑"/>
                                <w:b/>
                                <w:color w:val="FF0000"/>
                                <w:kern w:val="2"/>
                                <w:sz w:val="21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</wp:anchor>
            </w:drawing>
          </mc:Choice>
          <mc:Fallback>
            <w:pict>
              <v:rect id="1029" o:spid="_x0000_s1026" o:spt="1" style="position:absolute;left:0pt;margin-left:44pt;margin-top:34.95pt;height:78.3pt;width:175pt;mso-position-horizontal-relative:page;mso-position-vertical-relative:page;z-index:251660288;mso-width-relative:page;mso-height-relative:page;" filled="f" stroked="f" coordsize="21600,21600" o:gfxdata="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GduDuLaAAAACQEAAA8AAAAAAAAAAQAgAAAAIgAAAGRy&#10;cy9kb3ducmV2LnhtbFBLAQIUABQAAAAIAIdO4kDAhpqfygEAAK4DAAAOAAAAAAAAAAEAIAAAACkB&#10;AABkcnMvZTJvRG9jLnhtbFBLBQYAAAAABgAGAFkBAABl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left"/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52"/>
                          <w:szCs w:val="52"/>
                        </w:rPr>
                      </w:pP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52"/>
                          <w:szCs w:val="52"/>
                        </w:rPr>
                        <w:t>张文馨</w:t>
                      </w:r>
                    </w:p>
                    <w:p>
                      <w:pPr>
                        <w:snapToGrid w:val="0"/>
                        <w:spacing w:line="312" w:lineRule="auto"/>
                        <w:jc w:val="left"/>
                        <w:rPr>
                          <w:rFonts w:hint="default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hint="eastAsia" w:ascii="Arial Unicode MS" w:hAnsi="Arial Unicode MS" w:eastAsia="微软雅黑"/>
                          <w:b/>
                          <w:color w:val="auto"/>
                          <w:kern w:val="2"/>
                          <w:sz w:val="21"/>
                          <w:szCs w:val="52"/>
                        </w:rPr>
                        <w:t>求职意向：平面设计</w:t>
                      </w:r>
                    </w:p>
                    <w:p>
                      <w:pPr>
                        <w:snapToGrid w:val="0"/>
                        <w:jc w:val="left"/>
                        <w:rPr>
                          <w:rFonts w:hint="eastAsia" w:ascii="Arial Unicode MS" w:hAnsi="Arial Unicode MS" w:eastAsia="微软雅黑"/>
                          <w:b/>
                          <w:color w:val="FF0000"/>
                          <w:kern w:val="2"/>
                          <w:sz w:val="21"/>
                          <w:szCs w:val="52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snapToGrid w:val="0"/>
        <w:ind w:left="420"/>
        <w:rPr>
          <w:rFonts w:hint="eastAsia" w:eastAsia="宋体"/>
          <w:lang w:eastAsia="zh-CN"/>
        </w:rPr>
      </w:pPr>
    </w:p>
    <w:p>
      <w:pPr>
        <w:widowControl/>
        <w:tabs>
          <w:tab w:val="left" w:pos="2268"/>
        </w:tabs>
        <w:spacing w:line="580" w:lineRule="exact"/>
        <w:jc w:val="left"/>
        <w:rPr>
          <w:rFonts w:hint="eastAsia" w:ascii="微软雅黑" w:hAnsi="微软雅黑" w:eastAsia="微软雅黑"/>
          <w:b/>
          <w:color w:val="1F497D"/>
          <w:sz w:val="28"/>
          <w:szCs w:val="28"/>
        </w:rPr>
      </w:pPr>
    </w:p>
    <w:p>
      <w:pPr>
        <w:widowControl/>
        <w:tabs>
          <w:tab w:val="left" w:pos="2268"/>
        </w:tabs>
        <w:spacing w:line="580" w:lineRule="exact"/>
        <w:jc w:val="left"/>
        <w:rPr>
          <w:rFonts w:hint="eastAsia" w:ascii="微软雅黑" w:hAnsi="微软雅黑" w:eastAsia="微软雅黑"/>
          <w:b/>
          <w:color w:val="1F497D"/>
          <w:sz w:val="28"/>
          <w:szCs w:val="28"/>
        </w:rPr>
      </w:pPr>
    </w:p>
    <w:p>
      <w:pPr>
        <w:widowControl/>
        <w:tabs>
          <w:tab w:val="left" w:pos="2268"/>
        </w:tabs>
        <w:spacing w:line="500" w:lineRule="exact"/>
        <w:jc w:val="left"/>
        <w:rPr>
          <w:rFonts w:hint="eastAsia" w:ascii="微软雅黑" w:hAnsi="微软雅黑" w:eastAsia="微软雅黑"/>
          <w:color w:val="auto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自我评价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paragraph">
                  <wp:posOffset>36830</wp:posOffset>
                </wp:positionV>
                <wp:extent cx="6258560" cy="635"/>
                <wp:effectExtent l="0" t="0" r="0" b="0"/>
                <wp:wrapNone/>
                <wp:docPr id="7" name="直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8560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4" o:spid="_x0000_s1026" o:spt="20" style="position:absolute;left:0pt;flip:y;margin-left:0pt;margin-top:2.9pt;height:0.05pt;width:492.8pt;mso-position-horizontal-relative:margin;z-index:251664384;mso-width-relative:page;mso-height-relative:page;" filled="f" stroked="t" coordsize="21600,21600" o:gfxdata="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HtZ&#10;867RAAAABAEAAA8AAAAAAAAAAQAgAAAAIgAAAGRycy9kb3ducmV2LnhtbFBLAQIUABQAAAAIAIdO&#10;4kBexgVw8QEAAOcDAAAOAAAAAAAAAAEAIAAAACABAABkcnMvZTJvRG9jLnhtbFBLBQYAAAAABgAG&#10;AFkBAACD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w:t>职涯背景：</w:t>
      </w:r>
      <w:r>
        <w:rPr>
          <w:rFonts w:hint="eastAsia" w:ascii="微软雅黑" w:hAnsi="微软雅黑" w:eastAsia="微软雅黑"/>
          <w:kern w:val="2"/>
        </w:rPr>
        <w:t>江南大学视觉传达专业本科毕业后，留学利兹大学设计专业，取得一等硕士学位。毕业后就职英文图书美术编辑工作，后担任出海电商企业担任品牌平面设计师，具备设计领域的国际视野，了解海外市场，具备创新应变能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w:t>持续学习：</w:t>
      </w:r>
      <w:r>
        <w:rPr>
          <w:rFonts w:hint="eastAsia" w:ascii="微软雅黑" w:hAnsi="微软雅黑" w:eastAsia="微软雅黑"/>
          <w:kern w:val="2"/>
        </w:rPr>
        <w:t>能够自主、快速学习陌生知识，建立高效的工作逻辑。持续探究设计领域的行业趋势、不断夯实专业技术，掌握平面软件Figma、PS、Al、lD；数字媒体软件AE、Pr、Xd。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w:t>性格品质：</w:t>
      </w:r>
      <w:r>
        <w:rPr>
          <w:rFonts w:hint="eastAsia" w:ascii="微软雅黑" w:hAnsi="微软雅黑" w:eastAsia="微软雅黑"/>
          <w:kern w:val="2"/>
        </w:rPr>
        <w:t>注重沟通协调效力，强烈的自我提升意愿，抗压能力强，注重高效结果输出，乐于接受挑战。</w:t>
      </w:r>
    </w:p>
    <w:p>
      <w:pPr>
        <w:widowControl/>
        <w:tabs>
          <w:tab w:val="left" w:pos="2268"/>
        </w:tabs>
        <w:spacing w:line="500" w:lineRule="exact"/>
        <w:jc w:val="left"/>
        <w:rPr>
          <w:rFonts w:hint="eastAsia" w:ascii="微软雅黑" w:hAnsi="微软雅黑" w:eastAsia="微软雅黑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/>
          <w:b/>
          <w:color w:val="auto"/>
          <w:sz w:val="28"/>
          <w:szCs w:val="28"/>
        </w:rPr>
        <w:t>工作经历</w:t>
      </w:r>
    </w:p>
    <w:p>
      <w:pPr>
        <w:snapToGrid w:val="0"/>
        <w:spacing w:line="500" w:lineRule="exact"/>
        <w:rPr>
          <w:rFonts w:ascii="Arial" w:hAnsi="Arial" w:eastAsia="微软雅黑" w:cs="Arial"/>
          <w:b/>
          <w:color w:val="auto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-19050</wp:posOffset>
                </wp:positionH>
                <wp:positionV relativeFrom="paragraph">
                  <wp:posOffset>27940</wp:posOffset>
                </wp:positionV>
                <wp:extent cx="6321425" cy="635"/>
                <wp:effectExtent l="0" t="0" r="0" b="0"/>
                <wp:wrapNone/>
                <wp:docPr id="6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1425" cy="63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1.5pt;margin-top:2.2pt;height:0.05pt;width:497.75pt;mso-position-horizontal-relative:margin;z-index:251663360;mso-width-relative:page;mso-height-relative:page;" filled="f" stroked="t" coordsize="21600,21600" o:gfxdata="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Q5f7IdQAAAAGAQAADwAAAAAAAAABACAAAAAiAAAAZHJzL2Rvd25yZXYueG1sUEsBAhQAFAAAAAgA&#10;h07iQEVTKifwAQAA5wMAAA4AAAAAAAAAAQAgAAAAIwEAAGRycy9lMm9Eb2MueG1sUEsFBgAAAAAG&#10;AAYAWQEAAIUFAAAAAA=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微软雅黑" w:cs="Arial"/>
          <w:b/>
          <w:color w:val="auto"/>
          <w:kern w:val="2"/>
          <w:sz w:val="21"/>
          <w:szCs w:val="22"/>
        </w:rPr>
        <w:t>2024.10</w:t>
      </w:r>
      <w:r>
        <w:rPr>
          <w:rFonts w:hint="eastAsia" w:ascii="Arial" w:hAnsi="Arial" w:eastAsia="微软雅黑" w:cs="Arial"/>
          <w:b/>
          <w:color w:val="auto"/>
          <w:sz w:val="21"/>
          <w:szCs w:val="21"/>
          <w:lang w:eastAsia="zh-CN"/>
        </w:rPr>
        <w:t>–</w:t>
      </w:r>
      <w:r>
        <w:rPr>
          <w:rFonts w:ascii="Arial" w:hAnsi="Arial" w:eastAsia="微软雅黑" w:cs="Arial"/>
          <w:b/>
          <w:color w:val="auto"/>
          <w:kern w:val="2"/>
          <w:sz w:val="21"/>
          <w:szCs w:val="22"/>
        </w:rPr>
        <w:t>2025.</w:t>
      </w:r>
      <w:r>
        <w:rPr>
          <w:rFonts w:hint="eastAsia" w:ascii="Arial" w:hAnsi="Arial" w:eastAsia="微软雅黑" w:cs="Arial"/>
          <w:b/>
          <w:color w:val="auto"/>
          <w:kern w:val="2"/>
          <w:sz w:val="21"/>
          <w:szCs w:val="22"/>
          <w:lang w:val="en-US" w:eastAsia="zh-CN"/>
        </w:rPr>
        <w:t>7</w:t>
      </w:r>
      <w:r>
        <w:rPr>
          <w:rFonts w:ascii="Arial" w:hAnsi="Arial" w:eastAsia="微软雅黑" w:cs="Arial"/>
          <w:b/>
          <w:color w:val="auto"/>
          <w:kern w:val="2"/>
          <w:sz w:val="21"/>
          <w:szCs w:val="22"/>
        </w:rPr>
        <w:t xml:space="preserve"> 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 xml:space="preserve">         </w:t>
      </w:r>
      <w:r>
        <w:rPr>
          <w:rFonts w:hint="eastAsia" w:ascii="Arial" w:hAnsi="Arial" w:eastAsia="微软雅黑" w:cs="Arial"/>
          <w:b/>
          <w:color w:val="auto"/>
          <w:sz w:val="21"/>
          <w:szCs w:val="21"/>
          <w:lang w:val="en-US" w:eastAsia="zh-CN"/>
        </w:rPr>
        <w:t xml:space="preserve">   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 xml:space="preserve">              </w:t>
      </w:r>
      <w:r>
        <w:rPr>
          <w:rFonts w:hint="eastAsia" w:ascii="Arial" w:hAnsi="Arial" w:eastAsia="微软雅黑" w:cs="Arial"/>
          <w:b/>
          <w:color w:val="auto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 xml:space="preserve">深圳韶音科技有限公司                 </w:t>
      </w:r>
      <w:r>
        <w:rPr>
          <w:rFonts w:hint="eastAsia" w:ascii="Arial" w:hAnsi="Arial" w:eastAsia="微软雅黑" w:cs="Arial"/>
          <w:b/>
          <w:color w:val="auto"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 xml:space="preserve">   平面设计师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  <w:szCs w:val="21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工作概述：</w:t>
      </w:r>
      <w:r>
        <w:rPr>
          <w:rFonts w:hint="eastAsia" w:ascii="微软雅黑" w:hAnsi="微软雅黑" w:eastAsia="微软雅黑"/>
          <w:kern w:val="2"/>
        </w:rPr>
        <w:t>负责耳机SHOKZ品牌在欧洲区域大型促销活动及赛事活动视觉设计，并承接社媒日常宣发，品牌宣发线下活动，听力产品线线线下店面及展会相关物料设计。优化日常工作流程及制定相关设计规范。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节点促销（</w:t>
      </w:r>
      <w:r>
        <w:rPr>
          <w:rFonts w:hint="eastAsia" w:ascii="Arial" w:hAnsi="Arial" w:eastAsia="微软雅黑" w:cs="Arial"/>
          <w:b/>
          <w:color w:val="auto"/>
          <w:sz w:val="21"/>
          <w:szCs w:val="21"/>
          <w:lang w:val="en-US" w:eastAsia="zh-CN"/>
        </w:rPr>
        <w:t xml:space="preserve">亚马逊夏季促销活动 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2025 Shokz Summer Prime Day）：</w:t>
      </w:r>
      <w:r>
        <w:rPr>
          <w:rFonts w:hint="eastAsia" w:ascii="微软雅黑" w:hAnsi="微软雅黑" w:eastAsia="微软雅黑"/>
          <w:kern w:val="2"/>
        </w:rPr>
        <w:t>作为该活动国际区域视觉总负责人，根据主题制作多方向的视觉方案，使设计符合品牌形象及亚马逊促销氛围，完成促销视觉规范及品牌官网页面。实现本次促销官网YOY 967%，销售目标达成率247.44%。亚马逊销售目标达成：99.33%，在亚马逊以及谷歌平台品牌声量创历史节点新高。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Arial" w:hAnsi="Arial" w:eastAsia="微软雅黑" w:cs="Arial"/>
          <w:b/>
          <w:color w:val="365F91"/>
        </w:rPr>
      </w:pP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w:t>赛事营销（</w:t>
      </w: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  <w:lang w:val="en-US" w:eastAsia="zh-CN"/>
        </w:rPr>
        <w:t>伦敦马拉松赛事活动</w:t>
      </w: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w:t xml:space="preserve">2025 </w:t>
      </w: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  <w:lang w:val="en-US" w:eastAsia="zh-CN"/>
        </w:rPr>
        <w:t xml:space="preserve">Shokz </w:t>
      </w:r>
      <w:r>
        <w:rPr>
          <w:rFonts w:hint="eastAsia" w:ascii="Arial" w:hAnsi="Arial" w:eastAsia="微软雅黑" w:cs="Arial"/>
          <w:b/>
          <w:bCs w:val="0"/>
          <w:color w:val="auto"/>
          <w:sz w:val="21"/>
          <w:szCs w:val="21"/>
        </w:rPr>
        <w:t>London Marathon）：</w:t>
      </w:r>
      <w:r>
        <w:rPr>
          <w:rFonts w:hint="eastAsia" w:ascii="微软雅黑" w:hAnsi="微软雅黑" w:eastAsia="微软雅黑"/>
          <w:kern w:val="2"/>
        </w:rPr>
        <w:t>作为设计总负责人，根据赛事及活动主题制作整套视觉方案，负责线上及线下整套物料设计（赛道物料设计（横幅，立柱，刀旗等），展会物料设计（背板，易拉宝等），官网设计、线上品宣设计（社媒宣发，EDM等）。最终品牌曝光达成494w（目标完成度：123%），品牌声量YOY 109%，实现品牌历史以来非促期间声量新高，并且在活动结束后，品牌日常声量实现阶跃式提升。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品牌视觉形象迭代：</w:t>
      </w:r>
      <w:r>
        <w:rPr>
          <w:rFonts w:hint="eastAsia" w:ascii="微软雅黑" w:hAnsi="微软雅黑" w:eastAsia="微软雅黑"/>
          <w:kern w:val="2"/>
        </w:rPr>
        <w:t>作为品牌视觉形象</w:t>
      </w:r>
      <w:r>
        <w:rPr>
          <w:rFonts w:hint="eastAsia" w:ascii="微软雅黑" w:hAnsi="微软雅黑" w:eastAsia="微软雅黑"/>
          <w:kern w:val="2"/>
          <w:lang w:val="en-US" w:eastAsia="zh-CN"/>
        </w:rPr>
        <w:t>迭代</w:t>
      </w:r>
      <w:r>
        <w:rPr>
          <w:rFonts w:hint="eastAsia" w:ascii="微软雅黑" w:hAnsi="微软雅黑" w:eastAsia="微软雅黑"/>
          <w:kern w:val="2"/>
        </w:rPr>
        <w:t>的联络人，中英文书写品牌视觉形象更新的设计需求Brief，</w:t>
      </w:r>
      <w:r>
        <w:rPr>
          <w:rFonts w:hint="eastAsia" w:ascii="微软雅黑" w:hAnsi="微软雅黑" w:eastAsia="微软雅黑"/>
          <w:color w:val="auto"/>
          <w:kern w:val="2"/>
        </w:rPr>
        <w:t>与全球</w:t>
      </w:r>
      <w:r>
        <w:rPr>
          <w:rFonts w:hint="eastAsia" w:ascii="微软雅黑" w:hAnsi="微软雅黑" w:eastAsia="微软雅黑"/>
          <w:color w:val="auto"/>
          <w:kern w:val="2"/>
          <w:lang w:val="en-US" w:eastAsia="zh-CN"/>
        </w:rPr>
        <w:t>Pentagram</w:t>
      </w:r>
      <w:r>
        <w:rPr>
          <w:rFonts w:hint="eastAsia" w:ascii="微软雅黑" w:hAnsi="微软雅黑" w:eastAsia="微软雅黑"/>
          <w:color w:val="auto"/>
          <w:kern w:val="2"/>
        </w:rPr>
        <w:t>、Collins</w:t>
      </w:r>
      <w:r>
        <w:rPr>
          <w:rFonts w:hint="eastAsia" w:ascii="微软雅黑" w:hAnsi="微软雅黑" w:eastAsia="微软雅黑"/>
          <w:color w:val="auto"/>
          <w:kern w:val="2"/>
          <w:lang w:eastAsia="zh-CN"/>
        </w:rPr>
        <w:t>、</w:t>
      </w:r>
      <w:r>
        <w:rPr>
          <w:rFonts w:hint="eastAsia" w:ascii="微软雅黑" w:hAnsi="微软雅黑" w:eastAsia="微软雅黑"/>
          <w:color w:val="auto"/>
          <w:kern w:val="2"/>
          <w:lang w:val="en-US" w:eastAsia="zh-CN"/>
        </w:rPr>
        <w:t>Saffron</w:t>
      </w:r>
      <w:r>
        <w:rPr>
          <w:rFonts w:hint="eastAsia" w:ascii="微软雅黑" w:hAnsi="微软雅黑" w:eastAsia="微软雅黑"/>
          <w:color w:val="auto"/>
          <w:kern w:val="2"/>
        </w:rPr>
        <w:t>等各大工作室建联并举行线上沟通会议。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社媒宣发：</w:t>
      </w:r>
      <w:r>
        <w:rPr>
          <w:rFonts w:hint="eastAsia" w:ascii="Arial" w:hAnsi="Arial" w:eastAsia="微软雅黑" w:cs="Arial"/>
          <w:b w:val="0"/>
          <w:bCs/>
          <w:color w:val="auto"/>
          <w:lang w:val="en-US" w:eastAsia="zh-CN"/>
        </w:rPr>
        <w:t>韶音OpenRun Pro 2 产品信任状宣发，声量模式宣发，银色Mini款宣发帖曝光量及点赞量远超过日常贴；德国复活节宣发贴实现全年德国地区社媒涨粉，曝光，互动目标，曝光超过5k+，点赞量接近1k</w:t>
      </w:r>
      <w:r>
        <w:rPr>
          <w:rFonts w:hint="eastAsia" w:ascii="微软雅黑" w:hAnsi="微软雅黑" w:eastAsia="微软雅黑"/>
          <w:kern w:val="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品牌宣发：</w:t>
      </w:r>
      <w:r>
        <w:rPr>
          <w:rFonts w:hint="eastAsia" w:ascii="微软雅黑" w:hAnsi="微软雅黑" w:eastAsia="微软雅黑"/>
          <w:kern w:val="2"/>
        </w:rPr>
        <w:t>主导并成功完成 SHOKZ x Canyon 上海线下红人活动的视觉设计，有效提升了品牌声量。</w:t>
      </w:r>
    </w:p>
    <w:p>
      <w:pPr>
        <w:snapToGrid w:val="0"/>
        <w:spacing w:line="500" w:lineRule="exact"/>
        <w:rPr>
          <w:rFonts w:ascii="Arial" w:hAnsi="Arial" w:eastAsia="微软雅黑" w:cs="Arial"/>
          <w:b/>
          <w:color w:val="auto"/>
          <w:sz w:val="21"/>
          <w:szCs w:val="21"/>
        </w:rPr>
      </w:pPr>
    </w:p>
    <w:p>
      <w:pPr>
        <w:snapToGrid w:val="0"/>
        <w:spacing w:line="500" w:lineRule="exact"/>
        <w:rPr>
          <w:rFonts w:ascii="Arial" w:hAnsi="Arial" w:eastAsia="微软雅黑" w:cs="Arial"/>
          <w:b/>
          <w:color w:val="auto"/>
          <w:sz w:val="21"/>
          <w:szCs w:val="21"/>
        </w:rPr>
      </w:pPr>
    </w:p>
    <w:p>
      <w:pPr>
        <w:snapToGrid w:val="0"/>
        <w:spacing w:line="500" w:lineRule="exact"/>
        <w:rPr>
          <w:rFonts w:ascii="Arial" w:hAnsi="Arial" w:eastAsia="微软雅黑" w:cs="Arial"/>
          <w:b/>
          <w:color w:val="auto"/>
          <w:sz w:val="21"/>
          <w:szCs w:val="21"/>
        </w:rPr>
      </w:pP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3175</wp:posOffset>
                </wp:positionH>
                <wp:positionV relativeFrom="paragraph">
                  <wp:posOffset>65405</wp:posOffset>
                </wp:positionV>
                <wp:extent cx="6323965" cy="1905"/>
                <wp:effectExtent l="0" t="0" r="0" b="0"/>
                <wp:wrapNone/>
                <wp:docPr id="10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323965" cy="1905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0.25pt;margin-top:5.15pt;height:0.15pt;width:497.95pt;mso-position-horizontal-relative:margin;z-index:251667456;mso-width-relative:page;mso-height-relative:page;" filled="f" stroked="t" coordsize="21600,21600" o:gfxdata="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xJ&#10;bFvSAAAABgEAAA8AAAAAAAAAAQAgAAAAIgAAAGRycy9kb3ducmV2LnhtbFBLAQIUABQAAAAIAIdO&#10;4kDJVSeY8AEAAOkDAAAOAAAAAAAAAAEAIAAAACEBAABkcnMvZTJvRG9jLnhtbFBLBQYAAAAABgAG&#10;AFkBAACD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Arial" w:hAnsi="Arial" w:eastAsia="微软雅黑" w:cs="Arial"/>
          <w:b/>
          <w:color w:val="auto"/>
          <w:sz w:val="21"/>
          <w:szCs w:val="21"/>
        </w:rPr>
        <w:t>2023.10-2024.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0</w:t>
      </w:r>
      <w:r>
        <w:rPr>
          <w:rFonts w:ascii="Arial" w:hAnsi="Arial" w:eastAsia="微软雅黑" w:cs="Arial"/>
          <w:b/>
          <w:color w:val="auto"/>
          <w:sz w:val="21"/>
          <w:szCs w:val="21"/>
        </w:rPr>
        <w:t>7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 xml:space="preserve">              北京联创辉煌文化有限公司              英文图书美术编辑，平面设计师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Arial" w:hAnsi="Arial" w:eastAsia="微软雅黑" w:cs="Arial"/>
          <w:b/>
          <w:color w:val="auto"/>
          <w:sz w:val="21"/>
          <w:szCs w:val="21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职责概述：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针对不同的图书产品（历史画册、大众出版物、学术出版物、儿童小说、红色主题出版物等）独立完成7本书的完整设计工作以及21本书的内文设计及排版工作。在过程中与印厂，纸厂沟通，确保项目落地。相关项目均在亚马逊全球平台上线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0" w:firstLine="0" w:firstLine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根据公司的品牌形象，针对不同的活动（北京国际书展、法兰克福书展），设计了公司图书书目、海报、背板，所有设计均在公司内部通过并落地实施。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工作成就：</w:t>
      </w:r>
      <w:r>
        <w:rPr>
          <w:rFonts w:hint="eastAsia" w:ascii="微软雅黑" w:hAnsi="微软雅黑" w:eastAsia="微软雅黑"/>
          <w:kern w:val="2"/>
        </w:rPr>
        <w:t>负责的图书被20余家核心学术图书馆馆藏。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哈佛大学图书馆 5本 —《老干妈和她的辣酱帝国》《号角—红色印刷》《儒家哲学要义》《早期中国》《读懂中国共产党》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0" w:firstLine="0" w:firstLine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耶鲁大学图书馆 5本 —《早期中国》《读懂中国共产党》《佛经》《未来的4D打印》《可穿戴科技》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0" w:firstLine="0" w:firstLine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斯坦福大学图书馆 3本 —《早期中国》《儒家哲学要义》《读懂中国共产党》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="420" w:leftChars="0" w:firstLine="0" w:firstLine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其他馆藏：纽约大学图书馆、霍普金斯图书馆，达特茅斯图书馆，布朗大学图书馆，宾夕法尼亚图书馆，普林斯顿图书馆，UBC哥伦比亚大学图书馆，印第安纳大学图书馆，杜克大学图书馆，多伦多图书馆，旧金山公共图书馆收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微软雅黑" w:hAnsi="微软雅黑" w:eastAsia="微软雅黑" w:cs="Arial"/>
          <w:b/>
          <w:color w:val="auto"/>
          <w:sz w:val="28"/>
          <w:szCs w:val="28"/>
        </w:rPr>
      </w:pPr>
    </w:p>
    <w:p>
      <w:pPr>
        <w:snapToGrid w:val="0"/>
        <w:spacing w:line="500" w:lineRule="exact"/>
        <w:rPr>
          <w:rFonts w:hint="eastAsia"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auto"/>
          <w:sz w:val="28"/>
          <w:szCs w:val="28"/>
        </w:rPr>
        <w:t>教育背景</w:t>
      </w:r>
    </w:p>
    <w:p>
      <w:pPr>
        <w:widowControl/>
        <w:spacing w:line="500" w:lineRule="exact"/>
        <w:jc w:val="left"/>
        <w:rPr>
          <w:rFonts w:ascii="Arial" w:hAnsi="Arial" w:eastAsia="微软雅黑" w:cs="Arial"/>
          <w:b/>
          <w:color w:val="auto"/>
          <w:kern w:val="2"/>
          <w:sz w:val="21"/>
          <w:szCs w:val="21"/>
        </w:rPr>
      </w:pPr>
      <w:r>
        <w:rPr>
          <w:rFonts w:ascii="Arial" w:hAnsi="Arial" w:eastAsia="微软雅黑" w:cs="Arial"/>
          <w:b/>
          <w:color w:val="auto"/>
          <w:sz w:val="21"/>
          <w:szCs w:val="21"/>
        </w:rPr>
        <w:t>2022.09</w:t>
      </w:r>
      <w:r>
        <w:rPr>
          <w:rFonts w:hint="eastAsia" w:ascii="Arial" w:hAnsi="Arial" w:eastAsia="微软雅黑" w:cs="Arial"/>
          <w:b/>
          <w:color w:val="auto"/>
          <w:sz w:val="21"/>
          <w:szCs w:val="21"/>
          <w:lang w:eastAsia="zh-CN"/>
        </w:rPr>
        <w:t>–</w:t>
      </w:r>
      <w:r>
        <w:rPr>
          <w:rFonts w:ascii="Arial" w:hAnsi="Arial" w:eastAsia="微软雅黑" w:cs="Arial"/>
          <w:b/>
          <w:color w:val="auto"/>
          <w:sz w:val="21"/>
          <w:szCs w:val="21"/>
        </w:rPr>
        <w:t>2023.09</w:t>
      </w:r>
      <w:r>
        <w:rPr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-12700</wp:posOffset>
                </wp:positionH>
                <wp:positionV relativeFrom="paragraph">
                  <wp:posOffset>46355</wp:posOffset>
                </wp:positionV>
                <wp:extent cx="6250940" cy="0"/>
                <wp:effectExtent l="0" t="0" r="0" b="0"/>
                <wp:wrapNone/>
                <wp:docPr id="8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0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1pt;margin-top:3.65pt;height:0pt;width:492.2pt;mso-position-horizontal-relative:margin;z-index:251665408;mso-width-relative:page;mso-height-relative:page;" filled="f" stroked="t" coordsize="21600,21600" o:gfxdata="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u&#10;apzV1AAAAAYBAAAPAAAAAAAAAAEAIAAAACIAAABkcnMvZG93bnJldi54bWxQSwECFAAUAAAACACH&#10;TuJAN9CHFe8BAADlAwAADgAAAAAAAAABACAAAAAjAQAAZHJzL2Uyb0RvYy54bWxQSwUGAAAAAAYA&#10;BgBZAQAAhAUAAAAA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eastAsia="微软雅黑" w:cs="Arial"/>
          <w:b/>
          <w:color w:val="auto"/>
          <w:kern w:val="2"/>
          <w:sz w:val="21"/>
          <w:szCs w:val="21"/>
        </w:rPr>
        <w:t xml:space="preserve">           </w:t>
      </w:r>
      <w:r>
        <w:rPr>
          <w:rFonts w:hint="eastAsia" w:ascii="Arial" w:hAnsi="Arial" w:eastAsia="微软雅黑" w:cs="Arial"/>
          <w:b/>
          <w:color w:val="auto"/>
          <w:kern w:val="2"/>
          <w:sz w:val="21"/>
          <w:szCs w:val="21"/>
          <w:lang w:val="en-US" w:eastAsia="zh-CN"/>
        </w:rPr>
        <w:t xml:space="preserve">  </w:t>
      </w:r>
      <w:r>
        <w:rPr>
          <w:rFonts w:hint="eastAsia" w:ascii="Arial" w:hAnsi="Arial" w:eastAsia="微软雅黑" w:cs="Arial"/>
          <w:b/>
          <w:color w:val="auto"/>
          <w:kern w:val="2"/>
          <w:sz w:val="21"/>
          <w:szCs w:val="21"/>
        </w:rPr>
        <w:t xml:space="preserve">     利兹大学                    设计 </w:t>
      </w:r>
      <w:r>
        <w:rPr>
          <w:rFonts w:hint="eastAsia" w:ascii="Arial" w:hAnsi="Arial" w:eastAsia="微软雅黑" w:cs="Arial"/>
          <w:b/>
          <w:color w:val="auto"/>
          <w:kern w:val="2"/>
          <w:sz w:val="21"/>
          <w:szCs w:val="21"/>
          <w:lang w:val="en-US" w:eastAsia="zh-CN"/>
        </w:rPr>
        <w:t xml:space="preserve"> </w:t>
      </w:r>
      <w:r>
        <w:rPr>
          <w:rFonts w:hint="eastAsia" w:ascii="Arial" w:hAnsi="Arial" w:eastAsia="微软雅黑" w:cs="Arial"/>
          <w:b/>
          <w:color w:val="auto"/>
          <w:kern w:val="2"/>
          <w:sz w:val="21"/>
          <w:szCs w:val="21"/>
        </w:rPr>
        <w:t xml:space="preserve">              一等硕士学位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hint="eastAsia"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荣誉与奖励：</w:t>
      </w:r>
      <w:r>
        <w:rPr>
          <w:rFonts w:hint="eastAsia" w:ascii="微软雅黑" w:hAnsi="微软雅黑" w:eastAsia="微软雅黑"/>
          <w:kern w:val="2"/>
        </w:rPr>
        <w:t>专业成绩一等学位；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firstLine="1200" w:firstLineChars="60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微软雅黑" w:hAnsi="微软雅黑" w:eastAsia="微软雅黑"/>
          <w:kern w:val="2"/>
        </w:rPr>
        <w:t>《孕历》获 2024 KTK 设计奖 全球华人设计比赛优秀奖（排名20）</w:t>
      </w:r>
    </w:p>
    <w:p>
      <w:pPr>
        <w:snapToGrid w:val="0"/>
        <w:spacing w:line="500" w:lineRule="exact"/>
        <w:rPr>
          <w:rFonts w:ascii="Arial" w:hAnsi="Arial" w:eastAsia="微软雅黑" w:cs="Arial"/>
          <w:b/>
          <w:color w:val="auto"/>
          <w:sz w:val="21"/>
          <w:szCs w:val="21"/>
        </w:rPr>
      </w:pPr>
      <w:r>
        <w:rPr>
          <w:rFonts w:ascii="Arial" w:hAnsi="Arial" w:eastAsia="微软雅黑" w:cs="Arial"/>
          <w:b/>
          <w:color w:val="auto"/>
          <w:sz w:val="21"/>
          <w:szCs w:val="21"/>
        </w:rPr>
        <w:t>2018.09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-</w:t>
      </w:r>
      <w:r>
        <w:rPr>
          <w:rFonts w:ascii="Arial" w:hAnsi="Arial" w:eastAsia="微软雅黑" w:cs="Arial"/>
          <w:b/>
          <w:color w:val="auto"/>
          <w:sz w:val="21"/>
          <w:szCs w:val="21"/>
        </w:rPr>
        <w:t>2022.06</w: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 xml:space="preserve">                   江南大学                  视觉传达                 学士学位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exact"/>
        <w:textAlignment w:val="auto"/>
        <w:rPr>
          <w:rFonts w:hint="eastAsia" w:ascii="微软雅黑" w:hAnsi="微软雅黑" w:eastAsia="微软雅黑" w:cs="Arial"/>
          <w:b/>
          <w:color w:val="auto"/>
          <w:sz w:val="28"/>
          <w:szCs w:val="28"/>
        </w:rPr>
      </w:pPr>
    </w:p>
    <w:p>
      <w:pPr>
        <w:snapToGrid w:val="0"/>
        <w:spacing w:line="500" w:lineRule="exact"/>
        <w:rPr>
          <w:rFonts w:hint="eastAsia" w:ascii="微软雅黑" w:hAnsi="微软雅黑" w:eastAsia="微软雅黑" w:cs="Arial"/>
          <w:b/>
          <w:color w:val="auto"/>
          <w:sz w:val="28"/>
          <w:szCs w:val="28"/>
        </w:rPr>
      </w:pPr>
      <w:r>
        <w:rPr>
          <w:rFonts w:hint="eastAsia" w:ascii="微软雅黑" w:hAnsi="微软雅黑" w:eastAsia="微软雅黑" w:cs="Arial"/>
          <w:b/>
          <w:color w:val="auto"/>
          <w:sz w:val="28"/>
          <w:szCs w:val="28"/>
        </w:rPr>
        <w:t>语言</w:t>
      </w:r>
      <w:r>
        <w:rPr>
          <w:rFonts w:hint="eastAsia" w:ascii="微软雅黑" w:hAnsi="微软雅黑" w:eastAsia="微软雅黑" w:cs="Arial"/>
          <w:b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Arial"/>
          <w:b/>
          <w:color w:val="auto"/>
          <w:sz w:val="28"/>
          <w:szCs w:val="28"/>
        </w:rPr>
        <w:t>&amp;</w:t>
      </w:r>
      <w:r>
        <w:rPr>
          <w:rFonts w:hint="eastAsia" w:ascii="微软雅黑" w:hAnsi="微软雅黑" w:eastAsia="微软雅黑" w:cs="Arial"/>
          <w:b/>
          <w:color w:val="auto"/>
          <w:sz w:val="18"/>
          <w:szCs w:val="18"/>
          <w:lang w:val="en-US" w:eastAsia="zh-CN"/>
        </w:rPr>
        <w:t xml:space="preserve"> </w:t>
      </w:r>
      <w:r>
        <w:rPr>
          <w:rFonts w:hint="eastAsia" w:ascii="微软雅黑" w:hAnsi="微软雅黑" w:eastAsia="微软雅黑" w:cs="Arial"/>
          <w:b/>
          <w:color w:val="auto"/>
          <w:sz w:val="28"/>
          <w:szCs w:val="28"/>
        </w:rPr>
        <w:t>技能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ascii="Arial" w:hAnsi="Arial" w:eastAsia="微软雅黑" w:cs="Arial"/>
          <w:b/>
          <w:color w:val="auto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17780</wp:posOffset>
                </wp:positionH>
                <wp:positionV relativeFrom="paragraph">
                  <wp:posOffset>53975</wp:posOffset>
                </wp:positionV>
                <wp:extent cx="6250940" cy="0"/>
                <wp:effectExtent l="0" t="0" r="0" b="0"/>
                <wp:wrapNone/>
                <wp:docPr id="9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50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flip:y;margin-left:1.4pt;margin-top:4.25pt;height:0pt;width:492.2pt;mso-position-horizontal-relative:margin;z-index:251666432;mso-width-relative:page;mso-height-relative:page;" filled="f" stroked="t" coordsize="21600,21600" o:gfxdata="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9v&#10;NQzSAAAABQEAAA8AAAAAAAAAAQAgAAAAIgAAAGRycy9kb3ducmV2LnhtbFBLAQIUABQAAAAIAIdO&#10;4kA5bSnV8AEAAOYDAAAOAAAAAAAAAAEAIAAAACEBAABkcnMvZTJvRG9jLnhtbFBLBQYAAAAABgAG&#10;AFkBAACD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英语水平：</w:t>
      </w:r>
      <w:r>
        <w:rPr>
          <w:rFonts w:hint="eastAsia" w:ascii="微软雅黑" w:hAnsi="微软雅黑" w:eastAsia="微软雅黑"/>
          <w:kern w:val="2"/>
        </w:rPr>
        <w:t>雅思7.5分，英语六级，听说读写精通，可以作为工作语言。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技能资质：</w:t>
      </w:r>
      <w:r>
        <w:rPr>
          <w:rFonts w:hint="eastAsia" w:ascii="微软雅黑" w:hAnsi="微软雅黑" w:eastAsia="微软雅黑"/>
          <w:kern w:val="2"/>
        </w:rPr>
        <w:t>中国电子学会专业技术人才 中级电子商务UI设计师。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微软雅黑" w:hAnsi="微软雅黑" w:eastAsia="微软雅黑"/>
          <w:kern w:val="2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专业技术：</w:t>
      </w:r>
      <w:r>
        <w:rPr>
          <w:rFonts w:hint="eastAsia" w:ascii="微软雅黑" w:hAnsi="微软雅黑" w:eastAsia="微软雅黑"/>
          <w:kern w:val="2"/>
        </w:rPr>
        <w:t>熟练使用平面制图排版软件Figma、PS、Al、lD ；熟练使用数字媒体软件AE、Pr、Xd；熟练使用办公软件Excel、Word、PPT，熟悉Markdown原理。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ind w:leftChars="0"/>
        <w:textAlignment w:val="auto"/>
        <w:rPr>
          <w:rFonts w:ascii="Arial" w:hAnsi="Arial" w:eastAsia="微软雅黑" w:cs="Arial"/>
          <w:b/>
          <w:color w:val="365F91"/>
        </w:rPr>
      </w:pPr>
      <w:r>
        <w:rPr>
          <w:rFonts w:hint="eastAsia" w:ascii="Arial" w:hAnsi="Arial" w:eastAsia="微软雅黑" w:cs="Arial"/>
          <w:b/>
          <w:color w:val="auto"/>
          <w:sz w:val="21"/>
          <w:szCs w:val="21"/>
        </w:rPr>
        <w:t>作品呈现：</w:t>
      </w:r>
      <w:r>
        <w:rPr>
          <w:color w:val="auto"/>
        </w:rPr>
        <w:fldChar w:fldCharType="begin"/>
      </w:r>
      <w:r>
        <w:rPr>
          <w:color w:val="auto"/>
        </w:rPr>
        <w:instrText xml:space="preserve"> HYPERLINK "https://lanaisworkinghere.com/" </w:instrText>
      </w:r>
      <w:r>
        <w:rPr>
          <w:color w:val="auto"/>
        </w:rPr>
        <w:fldChar w:fldCharType="separate"/>
      </w:r>
      <w:r>
        <w:rPr>
          <w:rStyle w:val="10"/>
          <w:rFonts w:hint="eastAsia" w:ascii="微软雅黑" w:hAnsi="微软雅黑" w:eastAsia="微软雅黑" w:cs="微软雅黑"/>
          <w:color w:val="auto"/>
        </w:rPr>
        <w:t>https://lanaisworkinghere.com/</w:t>
      </w:r>
      <w:r>
        <w:rPr>
          <w:rStyle w:val="10"/>
          <w:rFonts w:hint="eastAsia" w:ascii="微软雅黑" w:hAnsi="微软雅黑" w:eastAsia="微软雅黑" w:cs="微软雅黑"/>
          <w:color w:val="auto"/>
        </w:rPr>
        <w:fldChar w:fldCharType="end"/>
      </w:r>
    </w:p>
    <w:sectPr>
      <w:pgSz w:w="11906" w:h="16838"/>
      <w:pgMar w:top="1361" w:right="991" w:bottom="1418" w:left="993" w:header="851" w:footer="992" w:gutter="0"/>
      <w:cols w:space="425" w:num="1"/>
      <w:docGrid w:type="lines" w:linePitch="32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832995"/>
    <w:multiLevelType w:val="singleLevel"/>
    <w:tmpl w:val="F683299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EF12BA3"/>
    <w:multiLevelType w:val="singleLevel"/>
    <w:tmpl w:val="4EF12BA3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64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iNjk5Y2ZmMzUzYTc2MmEwMTNmNTQ3YjJhODAwZDMifQ=="/>
  </w:docVars>
  <w:rsids>
    <w:rsidRoot w:val="00C32877"/>
    <w:rsid w:val="00021C9B"/>
    <w:rsid w:val="00027501"/>
    <w:rsid w:val="000331C9"/>
    <w:rsid w:val="00041189"/>
    <w:rsid w:val="00046042"/>
    <w:rsid w:val="00046778"/>
    <w:rsid w:val="00047434"/>
    <w:rsid w:val="000547E9"/>
    <w:rsid w:val="00055A77"/>
    <w:rsid w:val="00065E43"/>
    <w:rsid w:val="000716D4"/>
    <w:rsid w:val="000736C8"/>
    <w:rsid w:val="0007430D"/>
    <w:rsid w:val="00075509"/>
    <w:rsid w:val="000831DF"/>
    <w:rsid w:val="00092974"/>
    <w:rsid w:val="0009431C"/>
    <w:rsid w:val="000A203B"/>
    <w:rsid w:val="000A51BB"/>
    <w:rsid w:val="000A6DEB"/>
    <w:rsid w:val="000C27D4"/>
    <w:rsid w:val="000C3791"/>
    <w:rsid w:val="000C4A63"/>
    <w:rsid w:val="000C5720"/>
    <w:rsid w:val="000C7A41"/>
    <w:rsid w:val="000E441E"/>
    <w:rsid w:val="000E700C"/>
    <w:rsid w:val="00103EC9"/>
    <w:rsid w:val="00135AAA"/>
    <w:rsid w:val="00142244"/>
    <w:rsid w:val="001579CF"/>
    <w:rsid w:val="00160593"/>
    <w:rsid w:val="00160616"/>
    <w:rsid w:val="00162978"/>
    <w:rsid w:val="00163E3C"/>
    <w:rsid w:val="00165B08"/>
    <w:rsid w:val="00171F8C"/>
    <w:rsid w:val="001737E8"/>
    <w:rsid w:val="001800DE"/>
    <w:rsid w:val="00181F28"/>
    <w:rsid w:val="00184DD0"/>
    <w:rsid w:val="00191376"/>
    <w:rsid w:val="001954B2"/>
    <w:rsid w:val="001A2490"/>
    <w:rsid w:val="001A28F2"/>
    <w:rsid w:val="001C2823"/>
    <w:rsid w:val="001C5F17"/>
    <w:rsid w:val="001C7386"/>
    <w:rsid w:val="001D3169"/>
    <w:rsid w:val="001E5002"/>
    <w:rsid w:val="001E6861"/>
    <w:rsid w:val="001E799F"/>
    <w:rsid w:val="001E7FED"/>
    <w:rsid w:val="001F0F33"/>
    <w:rsid w:val="001F6704"/>
    <w:rsid w:val="001F7B99"/>
    <w:rsid w:val="0020131B"/>
    <w:rsid w:val="0020171F"/>
    <w:rsid w:val="002114EA"/>
    <w:rsid w:val="00211F30"/>
    <w:rsid w:val="0021226A"/>
    <w:rsid w:val="00220739"/>
    <w:rsid w:val="00230C6D"/>
    <w:rsid w:val="002325B5"/>
    <w:rsid w:val="00240152"/>
    <w:rsid w:val="0024031E"/>
    <w:rsid w:val="0024571E"/>
    <w:rsid w:val="00265D0B"/>
    <w:rsid w:val="00267B67"/>
    <w:rsid w:val="00270802"/>
    <w:rsid w:val="002733DC"/>
    <w:rsid w:val="00277E8F"/>
    <w:rsid w:val="00291398"/>
    <w:rsid w:val="00295E2A"/>
    <w:rsid w:val="00296903"/>
    <w:rsid w:val="002A6681"/>
    <w:rsid w:val="002A68C4"/>
    <w:rsid w:val="002B016D"/>
    <w:rsid w:val="002B6BD7"/>
    <w:rsid w:val="002C3F5E"/>
    <w:rsid w:val="002C6072"/>
    <w:rsid w:val="002D2035"/>
    <w:rsid w:val="002D58DD"/>
    <w:rsid w:val="002D7CEF"/>
    <w:rsid w:val="002F0D19"/>
    <w:rsid w:val="00310481"/>
    <w:rsid w:val="003122A7"/>
    <w:rsid w:val="00313696"/>
    <w:rsid w:val="003242E6"/>
    <w:rsid w:val="0032556F"/>
    <w:rsid w:val="00330D61"/>
    <w:rsid w:val="0033150D"/>
    <w:rsid w:val="00340B03"/>
    <w:rsid w:val="00342A28"/>
    <w:rsid w:val="00354765"/>
    <w:rsid w:val="003547A9"/>
    <w:rsid w:val="0036016E"/>
    <w:rsid w:val="0036385A"/>
    <w:rsid w:val="00364520"/>
    <w:rsid w:val="00364B65"/>
    <w:rsid w:val="00364EC9"/>
    <w:rsid w:val="00365440"/>
    <w:rsid w:val="00365FF8"/>
    <w:rsid w:val="00366381"/>
    <w:rsid w:val="0036703D"/>
    <w:rsid w:val="00371521"/>
    <w:rsid w:val="00380888"/>
    <w:rsid w:val="00383DD9"/>
    <w:rsid w:val="00391026"/>
    <w:rsid w:val="003A034F"/>
    <w:rsid w:val="003A268B"/>
    <w:rsid w:val="003B10FA"/>
    <w:rsid w:val="003B1229"/>
    <w:rsid w:val="003C0119"/>
    <w:rsid w:val="003C018C"/>
    <w:rsid w:val="003D27F5"/>
    <w:rsid w:val="003E74CD"/>
    <w:rsid w:val="003F1FC7"/>
    <w:rsid w:val="003F2472"/>
    <w:rsid w:val="003F54C5"/>
    <w:rsid w:val="003F58F4"/>
    <w:rsid w:val="004000C5"/>
    <w:rsid w:val="00401307"/>
    <w:rsid w:val="0040180C"/>
    <w:rsid w:val="00401DDC"/>
    <w:rsid w:val="00403551"/>
    <w:rsid w:val="004055AF"/>
    <w:rsid w:val="00412EAA"/>
    <w:rsid w:val="00417F56"/>
    <w:rsid w:val="00421277"/>
    <w:rsid w:val="0042541B"/>
    <w:rsid w:val="00427DF4"/>
    <w:rsid w:val="00440C8E"/>
    <w:rsid w:val="004460BD"/>
    <w:rsid w:val="00460A88"/>
    <w:rsid w:val="004621BE"/>
    <w:rsid w:val="004633FA"/>
    <w:rsid w:val="00463985"/>
    <w:rsid w:val="0048156A"/>
    <w:rsid w:val="0048285F"/>
    <w:rsid w:val="00487F0D"/>
    <w:rsid w:val="004A0F06"/>
    <w:rsid w:val="004B4BD6"/>
    <w:rsid w:val="004B71C6"/>
    <w:rsid w:val="004C4F65"/>
    <w:rsid w:val="004D13F2"/>
    <w:rsid w:val="004E1F05"/>
    <w:rsid w:val="004E2FC1"/>
    <w:rsid w:val="004E419E"/>
    <w:rsid w:val="004F0DE9"/>
    <w:rsid w:val="00500966"/>
    <w:rsid w:val="00500E22"/>
    <w:rsid w:val="00510373"/>
    <w:rsid w:val="00510C4A"/>
    <w:rsid w:val="00513100"/>
    <w:rsid w:val="0051415E"/>
    <w:rsid w:val="00522B7B"/>
    <w:rsid w:val="00533D84"/>
    <w:rsid w:val="00534E57"/>
    <w:rsid w:val="0053539D"/>
    <w:rsid w:val="0053732E"/>
    <w:rsid w:val="00544ABA"/>
    <w:rsid w:val="00551D80"/>
    <w:rsid w:val="0055592D"/>
    <w:rsid w:val="00556C19"/>
    <w:rsid w:val="00570EF1"/>
    <w:rsid w:val="00572E4D"/>
    <w:rsid w:val="005761D4"/>
    <w:rsid w:val="00583835"/>
    <w:rsid w:val="00586810"/>
    <w:rsid w:val="00596BB5"/>
    <w:rsid w:val="005A1A7B"/>
    <w:rsid w:val="005B5E14"/>
    <w:rsid w:val="005C0D7A"/>
    <w:rsid w:val="005D0713"/>
    <w:rsid w:val="005D0B5F"/>
    <w:rsid w:val="005D5F30"/>
    <w:rsid w:val="005E3650"/>
    <w:rsid w:val="005E6342"/>
    <w:rsid w:val="005E7EAA"/>
    <w:rsid w:val="005F0E87"/>
    <w:rsid w:val="005F24CE"/>
    <w:rsid w:val="005F7A1C"/>
    <w:rsid w:val="00604D65"/>
    <w:rsid w:val="00610F61"/>
    <w:rsid w:val="00616565"/>
    <w:rsid w:val="006254E0"/>
    <w:rsid w:val="0063379A"/>
    <w:rsid w:val="00634691"/>
    <w:rsid w:val="00635362"/>
    <w:rsid w:val="00643AA2"/>
    <w:rsid w:val="006442CF"/>
    <w:rsid w:val="00644D83"/>
    <w:rsid w:val="006560D1"/>
    <w:rsid w:val="00661175"/>
    <w:rsid w:val="00666F80"/>
    <w:rsid w:val="00673453"/>
    <w:rsid w:val="00687FDC"/>
    <w:rsid w:val="006A2253"/>
    <w:rsid w:val="006A30F3"/>
    <w:rsid w:val="006A3E77"/>
    <w:rsid w:val="006B155B"/>
    <w:rsid w:val="006B3988"/>
    <w:rsid w:val="006C3668"/>
    <w:rsid w:val="006C59E8"/>
    <w:rsid w:val="006C706D"/>
    <w:rsid w:val="006D3D51"/>
    <w:rsid w:val="006E2CFD"/>
    <w:rsid w:val="006F1683"/>
    <w:rsid w:val="006F6BE7"/>
    <w:rsid w:val="006F6FE1"/>
    <w:rsid w:val="006F7DCA"/>
    <w:rsid w:val="00704C68"/>
    <w:rsid w:val="0071044A"/>
    <w:rsid w:val="00712226"/>
    <w:rsid w:val="00713C59"/>
    <w:rsid w:val="00715134"/>
    <w:rsid w:val="007265E6"/>
    <w:rsid w:val="00732474"/>
    <w:rsid w:val="00736342"/>
    <w:rsid w:val="007373FF"/>
    <w:rsid w:val="00747905"/>
    <w:rsid w:val="00747EDF"/>
    <w:rsid w:val="007533B5"/>
    <w:rsid w:val="00754402"/>
    <w:rsid w:val="0075662A"/>
    <w:rsid w:val="007739A0"/>
    <w:rsid w:val="00785A01"/>
    <w:rsid w:val="007A0465"/>
    <w:rsid w:val="007A7ACC"/>
    <w:rsid w:val="007B6494"/>
    <w:rsid w:val="007D36D3"/>
    <w:rsid w:val="007E2F6A"/>
    <w:rsid w:val="007E3C2D"/>
    <w:rsid w:val="007F02FF"/>
    <w:rsid w:val="007F49CE"/>
    <w:rsid w:val="007F7C69"/>
    <w:rsid w:val="008022C4"/>
    <w:rsid w:val="00803735"/>
    <w:rsid w:val="008065CA"/>
    <w:rsid w:val="00807EDF"/>
    <w:rsid w:val="00810528"/>
    <w:rsid w:val="0081266D"/>
    <w:rsid w:val="0081370E"/>
    <w:rsid w:val="00817D7F"/>
    <w:rsid w:val="008244F0"/>
    <w:rsid w:val="00830D62"/>
    <w:rsid w:val="0084440B"/>
    <w:rsid w:val="00853133"/>
    <w:rsid w:val="008546E2"/>
    <w:rsid w:val="008718C5"/>
    <w:rsid w:val="0087374A"/>
    <w:rsid w:val="008768A1"/>
    <w:rsid w:val="00885B4C"/>
    <w:rsid w:val="008860B0"/>
    <w:rsid w:val="008A3395"/>
    <w:rsid w:val="008A6740"/>
    <w:rsid w:val="008B6046"/>
    <w:rsid w:val="008B6A16"/>
    <w:rsid w:val="008D0049"/>
    <w:rsid w:val="008D1B2A"/>
    <w:rsid w:val="008D30FF"/>
    <w:rsid w:val="008D7F54"/>
    <w:rsid w:val="008E4709"/>
    <w:rsid w:val="008E63C4"/>
    <w:rsid w:val="008E71FE"/>
    <w:rsid w:val="008F315F"/>
    <w:rsid w:val="008F3643"/>
    <w:rsid w:val="008F5AD7"/>
    <w:rsid w:val="008F6A41"/>
    <w:rsid w:val="00917F6E"/>
    <w:rsid w:val="00922838"/>
    <w:rsid w:val="00927B68"/>
    <w:rsid w:val="009314D2"/>
    <w:rsid w:val="00935FF1"/>
    <w:rsid w:val="00952F32"/>
    <w:rsid w:val="00957D7F"/>
    <w:rsid w:val="009737A5"/>
    <w:rsid w:val="009779E8"/>
    <w:rsid w:val="0098167E"/>
    <w:rsid w:val="009824BF"/>
    <w:rsid w:val="00982BE6"/>
    <w:rsid w:val="0098696A"/>
    <w:rsid w:val="00986D5D"/>
    <w:rsid w:val="00992E64"/>
    <w:rsid w:val="00993148"/>
    <w:rsid w:val="009A0E70"/>
    <w:rsid w:val="009A1594"/>
    <w:rsid w:val="009A66DF"/>
    <w:rsid w:val="009B6521"/>
    <w:rsid w:val="009C6625"/>
    <w:rsid w:val="009D542B"/>
    <w:rsid w:val="009D7C33"/>
    <w:rsid w:val="009E0D3A"/>
    <w:rsid w:val="009E77D1"/>
    <w:rsid w:val="00A020AA"/>
    <w:rsid w:val="00A035D5"/>
    <w:rsid w:val="00A23A55"/>
    <w:rsid w:val="00A45A8A"/>
    <w:rsid w:val="00A538DE"/>
    <w:rsid w:val="00A60461"/>
    <w:rsid w:val="00A730B9"/>
    <w:rsid w:val="00A75A06"/>
    <w:rsid w:val="00A80478"/>
    <w:rsid w:val="00A84DDE"/>
    <w:rsid w:val="00A8580D"/>
    <w:rsid w:val="00A91044"/>
    <w:rsid w:val="00A960FB"/>
    <w:rsid w:val="00A97150"/>
    <w:rsid w:val="00A976F3"/>
    <w:rsid w:val="00A979B3"/>
    <w:rsid w:val="00AB0EC3"/>
    <w:rsid w:val="00AB2E55"/>
    <w:rsid w:val="00AB41A5"/>
    <w:rsid w:val="00AB475F"/>
    <w:rsid w:val="00AB4F29"/>
    <w:rsid w:val="00AD68C8"/>
    <w:rsid w:val="00AE753E"/>
    <w:rsid w:val="00AF253D"/>
    <w:rsid w:val="00AF3F5F"/>
    <w:rsid w:val="00AF416E"/>
    <w:rsid w:val="00AF42CE"/>
    <w:rsid w:val="00B070AF"/>
    <w:rsid w:val="00B12A4F"/>
    <w:rsid w:val="00B12AEC"/>
    <w:rsid w:val="00B164BE"/>
    <w:rsid w:val="00B21BB6"/>
    <w:rsid w:val="00B264BF"/>
    <w:rsid w:val="00B27EBE"/>
    <w:rsid w:val="00B33739"/>
    <w:rsid w:val="00B34C0B"/>
    <w:rsid w:val="00B35232"/>
    <w:rsid w:val="00B56A56"/>
    <w:rsid w:val="00B67C53"/>
    <w:rsid w:val="00B765B2"/>
    <w:rsid w:val="00B8304A"/>
    <w:rsid w:val="00B861BB"/>
    <w:rsid w:val="00BA24D6"/>
    <w:rsid w:val="00BB1122"/>
    <w:rsid w:val="00BD57A8"/>
    <w:rsid w:val="00BE405F"/>
    <w:rsid w:val="00BE45CE"/>
    <w:rsid w:val="00BE673B"/>
    <w:rsid w:val="00BF4A45"/>
    <w:rsid w:val="00BF4B0E"/>
    <w:rsid w:val="00BF7247"/>
    <w:rsid w:val="00C12122"/>
    <w:rsid w:val="00C17F47"/>
    <w:rsid w:val="00C24AD5"/>
    <w:rsid w:val="00C32877"/>
    <w:rsid w:val="00C32DEB"/>
    <w:rsid w:val="00C37D3E"/>
    <w:rsid w:val="00C40EDB"/>
    <w:rsid w:val="00C44EFF"/>
    <w:rsid w:val="00C566BE"/>
    <w:rsid w:val="00C6010B"/>
    <w:rsid w:val="00C60C0C"/>
    <w:rsid w:val="00C64179"/>
    <w:rsid w:val="00C65F7B"/>
    <w:rsid w:val="00C735A3"/>
    <w:rsid w:val="00C739D9"/>
    <w:rsid w:val="00C8314F"/>
    <w:rsid w:val="00CA1DFD"/>
    <w:rsid w:val="00CA2A51"/>
    <w:rsid w:val="00CB4FA2"/>
    <w:rsid w:val="00CC40AD"/>
    <w:rsid w:val="00CD45FA"/>
    <w:rsid w:val="00CE02CF"/>
    <w:rsid w:val="00CE3CAA"/>
    <w:rsid w:val="00CF259C"/>
    <w:rsid w:val="00CF6176"/>
    <w:rsid w:val="00CF71BF"/>
    <w:rsid w:val="00D01212"/>
    <w:rsid w:val="00D02F96"/>
    <w:rsid w:val="00D11C84"/>
    <w:rsid w:val="00D12082"/>
    <w:rsid w:val="00D163CF"/>
    <w:rsid w:val="00D20010"/>
    <w:rsid w:val="00D41CA1"/>
    <w:rsid w:val="00D46056"/>
    <w:rsid w:val="00D47E6A"/>
    <w:rsid w:val="00D522EB"/>
    <w:rsid w:val="00D62DC2"/>
    <w:rsid w:val="00D80452"/>
    <w:rsid w:val="00D87BD0"/>
    <w:rsid w:val="00D922E5"/>
    <w:rsid w:val="00D9252D"/>
    <w:rsid w:val="00D93A26"/>
    <w:rsid w:val="00D97B3B"/>
    <w:rsid w:val="00DB544F"/>
    <w:rsid w:val="00DB5497"/>
    <w:rsid w:val="00DB669D"/>
    <w:rsid w:val="00DD1D4F"/>
    <w:rsid w:val="00DD285C"/>
    <w:rsid w:val="00DD453A"/>
    <w:rsid w:val="00DD723D"/>
    <w:rsid w:val="00DF02DF"/>
    <w:rsid w:val="00DF7604"/>
    <w:rsid w:val="00E0444C"/>
    <w:rsid w:val="00E0540F"/>
    <w:rsid w:val="00E26157"/>
    <w:rsid w:val="00E3011F"/>
    <w:rsid w:val="00E30AB4"/>
    <w:rsid w:val="00E32BA0"/>
    <w:rsid w:val="00E34E96"/>
    <w:rsid w:val="00E371AD"/>
    <w:rsid w:val="00E40903"/>
    <w:rsid w:val="00E605F6"/>
    <w:rsid w:val="00E64E48"/>
    <w:rsid w:val="00E71EE3"/>
    <w:rsid w:val="00E743A8"/>
    <w:rsid w:val="00E74A88"/>
    <w:rsid w:val="00E81910"/>
    <w:rsid w:val="00EA5BAB"/>
    <w:rsid w:val="00EC33B8"/>
    <w:rsid w:val="00EC6EBF"/>
    <w:rsid w:val="00ED166B"/>
    <w:rsid w:val="00ED211D"/>
    <w:rsid w:val="00EE05EB"/>
    <w:rsid w:val="00EE206D"/>
    <w:rsid w:val="00EE324A"/>
    <w:rsid w:val="00EE49DB"/>
    <w:rsid w:val="00EF1DA0"/>
    <w:rsid w:val="00F02797"/>
    <w:rsid w:val="00F050BF"/>
    <w:rsid w:val="00F203AE"/>
    <w:rsid w:val="00F21F43"/>
    <w:rsid w:val="00F24831"/>
    <w:rsid w:val="00F24E5C"/>
    <w:rsid w:val="00F26650"/>
    <w:rsid w:val="00F27F55"/>
    <w:rsid w:val="00F354CE"/>
    <w:rsid w:val="00F61E19"/>
    <w:rsid w:val="00F64632"/>
    <w:rsid w:val="00F70DA9"/>
    <w:rsid w:val="00F7356B"/>
    <w:rsid w:val="00F75A14"/>
    <w:rsid w:val="00F777B9"/>
    <w:rsid w:val="00F8236E"/>
    <w:rsid w:val="00F867A3"/>
    <w:rsid w:val="00F91C21"/>
    <w:rsid w:val="00FA768B"/>
    <w:rsid w:val="00FA7AB5"/>
    <w:rsid w:val="00FB4A3C"/>
    <w:rsid w:val="00FC4A40"/>
    <w:rsid w:val="00FE51D2"/>
    <w:rsid w:val="00FF3A38"/>
    <w:rsid w:val="00FF5657"/>
    <w:rsid w:val="00FF6314"/>
    <w:rsid w:val="01D825EA"/>
    <w:rsid w:val="02555E80"/>
    <w:rsid w:val="026472C0"/>
    <w:rsid w:val="02D257AE"/>
    <w:rsid w:val="030D400D"/>
    <w:rsid w:val="03641714"/>
    <w:rsid w:val="043B10FF"/>
    <w:rsid w:val="043C43F2"/>
    <w:rsid w:val="052331C6"/>
    <w:rsid w:val="05F9121D"/>
    <w:rsid w:val="06CA704B"/>
    <w:rsid w:val="07236A40"/>
    <w:rsid w:val="07EC4BEA"/>
    <w:rsid w:val="09370992"/>
    <w:rsid w:val="0A342878"/>
    <w:rsid w:val="0CAB02C8"/>
    <w:rsid w:val="1047094A"/>
    <w:rsid w:val="106B2D39"/>
    <w:rsid w:val="12A4448C"/>
    <w:rsid w:val="13624C16"/>
    <w:rsid w:val="137141F5"/>
    <w:rsid w:val="158E5532"/>
    <w:rsid w:val="17153C20"/>
    <w:rsid w:val="191617BF"/>
    <w:rsid w:val="199645E2"/>
    <w:rsid w:val="19D246C3"/>
    <w:rsid w:val="1B6E01CF"/>
    <w:rsid w:val="1BEC778D"/>
    <w:rsid w:val="1CA442C0"/>
    <w:rsid w:val="1CEF0EF8"/>
    <w:rsid w:val="1D293D92"/>
    <w:rsid w:val="1EDB2E6A"/>
    <w:rsid w:val="2079539C"/>
    <w:rsid w:val="228258BB"/>
    <w:rsid w:val="24C71474"/>
    <w:rsid w:val="26DB7EAB"/>
    <w:rsid w:val="26FC569D"/>
    <w:rsid w:val="27A401A2"/>
    <w:rsid w:val="28C24838"/>
    <w:rsid w:val="28E61957"/>
    <w:rsid w:val="2C9C420E"/>
    <w:rsid w:val="2D687696"/>
    <w:rsid w:val="2DF950BB"/>
    <w:rsid w:val="307948CC"/>
    <w:rsid w:val="308E1CBD"/>
    <w:rsid w:val="33434283"/>
    <w:rsid w:val="34763DFB"/>
    <w:rsid w:val="348A655B"/>
    <w:rsid w:val="34C2454F"/>
    <w:rsid w:val="381A53CD"/>
    <w:rsid w:val="3B8E5AD2"/>
    <w:rsid w:val="3E2145BE"/>
    <w:rsid w:val="3E2947D8"/>
    <w:rsid w:val="3EE95C2D"/>
    <w:rsid w:val="3F6B0EC6"/>
    <w:rsid w:val="40BF1E39"/>
    <w:rsid w:val="41F95FEA"/>
    <w:rsid w:val="421469D1"/>
    <w:rsid w:val="43B724C2"/>
    <w:rsid w:val="44872C6A"/>
    <w:rsid w:val="45332684"/>
    <w:rsid w:val="471032B7"/>
    <w:rsid w:val="484418FD"/>
    <w:rsid w:val="4B9D0E1B"/>
    <w:rsid w:val="4BC8665C"/>
    <w:rsid w:val="4D9179AB"/>
    <w:rsid w:val="4EE80593"/>
    <w:rsid w:val="4F1E3F23"/>
    <w:rsid w:val="516C414E"/>
    <w:rsid w:val="531542FD"/>
    <w:rsid w:val="54940C60"/>
    <w:rsid w:val="55BE55A7"/>
    <w:rsid w:val="5628785B"/>
    <w:rsid w:val="569862EE"/>
    <w:rsid w:val="59303092"/>
    <w:rsid w:val="5A3844FA"/>
    <w:rsid w:val="5A630A14"/>
    <w:rsid w:val="5A8641C5"/>
    <w:rsid w:val="5AC76AD2"/>
    <w:rsid w:val="5BDE4B11"/>
    <w:rsid w:val="5D170455"/>
    <w:rsid w:val="5D9808AF"/>
    <w:rsid w:val="5E444768"/>
    <w:rsid w:val="5EE859FD"/>
    <w:rsid w:val="5F766F82"/>
    <w:rsid w:val="606C55DF"/>
    <w:rsid w:val="61DF14CE"/>
    <w:rsid w:val="6691124C"/>
    <w:rsid w:val="67D30265"/>
    <w:rsid w:val="68FB37ED"/>
    <w:rsid w:val="69C60A46"/>
    <w:rsid w:val="6A845731"/>
    <w:rsid w:val="6E9B6597"/>
    <w:rsid w:val="707A2553"/>
    <w:rsid w:val="716F2C97"/>
    <w:rsid w:val="7593481D"/>
    <w:rsid w:val="776E49BD"/>
    <w:rsid w:val="7BBF51CE"/>
    <w:rsid w:val="7D831878"/>
    <w:rsid w:val="7E874656"/>
    <w:rsid w:val="7EA05D70"/>
    <w:rsid w:val="7ED54F94"/>
    <w:rsid w:val="7FFA4C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qFormat="1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unhideWhenUsed/>
    <w:qFormat/>
    <w:uiPriority w:val="99"/>
    <w:pPr>
      <w:jc w:val="left"/>
    </w:pPr>
  </w:style>
  <w:style w:type="paragraph" w:styleId="3">
    <w:name w:val="Balloon Text"/>
    <w:basedOn w:val="1"/>
    <w:link w:val="13"/>
    <w:qFormat/>
    <w:uiPriority w:val="99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9"/>
    <w:unhideWhenUsed/>
    <w:qFormat/>
    <w:uiPriority w:val="99"/>
    <w:rPr>
      <w:b/>
      <w:bCs/>
    </w:rPr>
  </w:style>
  <w:style w:type="character" w:styleId="9">
    <w:name w:val="Strong"/>
    <w:basedOn w:val="8"/>
    <w:qFormat/>
    <w:uiPriority w:val="99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styleId="11">
    <w:name w:val="annotation reference"/>
    <w:basedOn w:val="8"/>
    <w:unhideWhenUsed/>
    <w:qFormat/>
    <w:uiPriority w:val="99"/>
    <w:rPr>
      <w:sz w:val="21"/>
      <w:szCs w:val="21"/>
    </w:rPr>
  </w:style>
  <w:style w:type="paragraph" w:customStyle="1" w:styleId="12">
    <w:name w:val="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3">
    <w:name w:val="批注框文本 字符"/>
    <w:basedOn w:val="8"/>
    <w:link w:val="3"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99"/>
    <w:pPr>
      <w:ind w:firstLine="420" w:firstLineChars="200"/>
    </w:pPr>
    <w:rPr>
      <w:rFonts w:ascii="Arial Unicode MS" w:hAnsi="Arial Unicode MS" w:eastAsia="微软雅黑"/>
      <w:kern w:val="2"/>
      <w:sz w:val="21"/>
      <w:szCs w:val="22"/>
    </w:rPr>
  </w:style>
  <w:style w:type="character" w:customStyle="1" w:styleId="15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批注文字 字符"/>
    <w:basedOn w:val="8"/>
    <w:link w:val="2"/>
    <w:semiHidden/>
    <w:qFormat/>
    <w:uiPriority w:val="99"/>
  </w:style>
  <w:style w:type="character" w:customStyle="1" w:styleId="19">
    <w:name w:val="批注主题 字符"/>
    <w:basedOn w:val="18"/>
    <w:link w:val="6"/>
    <w:semiHidden/>
    <w:qFormat/>
    <w:uiPriority w:val="99"/>
    <w:rPr>
      <w:b/>
      <w:bCs/>
    </w:rPr>
  </w:style>
  <w:style w:type="character" w:customStyle="1" w:styleId="20">
    <w:name w:val="占位符文本1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1573</Words>
  <Characters>1820</Characters>
  <Lines>14</Lines>
  <Paragraphs>4</Paragraphs>
  <TotalTime>4</TotalTime>
  <ScaleCrop>false</ScaleCrop>
  <LinksUpToDate>false</LinksUpToDate>
  <CharactersWithSpaces>2037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2018-01-02T08:22:00Z</dcterms:created>
  <dc:creator>Administrator</dc:creator>
  <cp:lastModifiedBy>山风</cp:lastModifiedBy>
  <dcterms:modified xsi:type="dcterms:W3CDTF">2025-09-09T03:37:37Z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B97D51EFE32241C2A081BD9D83610CBC</vt:lpwstr>
  </property>
  <property fmtid="{D5CDD505-2E9C-101B-9397-08002B2CF9AE}" pid="4" name="KSOTemplateDocerSaveRecord">
    <vt:lpwstr>eyJoZGlkIjoiMzhhMjIzZWYwNmE4MmQyMTRmNzYxYmE4ZjNkYTgwNzgiLCJ1c2VySWQiOiI1NDYxOTMyMjQifQ==</vt:lpwstr>
  </property>
</Properties>
</file>